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731AB" w14:textId="51F95C92" w:rsidR="00D7705A" w:rsidRPr="00D7705A" w:rsidRDefault="00FF1C18" w:rsidP="003E1B76">
      <w:pPr>
        <w:tabs>
          <w:tab w:val="left" w:pos="5130"/>
        </w:tabs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63FA441" wp14:editId="6661375C">
            <wp:simplePos x="0" y="0"/>
            <wp:positionH relativeFrom="margin">
              <wp:align>right</wp:align>
            </wp:positionH>
            <wp:positionV relativeFrom="paragraph">
              <wp:posOffset>200025</wp:posOffset>
            </wp:positionV>
            <wp:extent cx="1242000" cy="356400"/>
            <wp:effectExtent l="0" t="0" r="0" b="5715"/>
            <wp:wrapTight wrapText="bothSides">
              <wp:wrapPolygon edited="0">
                <wp:start x="0" y="0"/>
                <wp:lineTo x="0" y="20791"/>
                <wp:lineTo x="21213" y="20791"/>
                <wp:lineTo x="21213" y="0"/>
                <wp:lineTo x="0" y="0"/>
              </wp:wrapPolygon>
            </wp:wrapTight>
            <wp:docPr id="105" name="Obrázek 105" descr="Obsah obrázku text, Písmo, snímek obrazovky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Obrázek 105" descr="Obsah obrázku text, Písmo, snímek obrazovky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00" cy="3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26D56CF" wp14:editId="7224B268">
            <wp:simplePos x="0" y="0"/>
            <wp:positionH relativeFrom="margin">
              <wp:align>center</wp:align>
            </wp:positionH>
            <wp:positionV relativeFrom="paragraph">
              <wp:posOffset>142875</wp:posOffset>
            </wp:positionV>
            <wp:extent cx="1310005" cy="391795"/>
            <wp:effectExtent l="0" t="0" r="4445" b="8255"/>
            <wp:wrapSquare wrapText="bothSides"/>
            <wp:docPr id="106" name="Obrázek 106" descr="Obsah obrázku text, Písmo, logo, Elektricky modrá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Obrázek 106" descr="Obsah obrázku text, Písmo, logo, Elektricky modrá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0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58F15119" wp14:editId="57902D1F">
            <wp:extent cx="1200150" cy="677307"/>
            <wp:effectExtent l="0" t="0" r="0" b="8890"/>
            <wp:docPr id="4" name="Obrázek 4" descr="Obsah obrázku Písmo, symbol, logo, bíl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Písmo, symbol, logo, bílé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558" cy="6781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512512" w14:textId="392995FC" w:rsidR="00D7705A" w:rsidRPr="00F15EF5" w:rsidRDefault="00D7705A" w:rsidP="00D7705A">
      <w:pPr>
        <w:pStyle w:val="Bezmezer"/>
        <w:rPr>
          <w:rFonts w:cstheme="minorHAnsi"/>
          <w:b/>
        </w:rPr>
      </w:pPr>
      <w:r w:rsidRPr="00F15EF5">
        <w:rPr>
          <w:rFonts w:cstheme="minorHAnsi"/>
          <w:b/>
        </w:rPr>
        <w:t xml:space="preserve">Příloha č. </w:t>
      </w:r>
      <w:r w:rsidR="00B55603">
        <w:rPr>
          <w:rFonts w:cstheme="minorHAnsi"/>
          <w:b/>
        </w:rPr>
        <w:t>4</w:t>
      </w:r>
      <w:r w:rsidR="001234BB">
        <w:rPr>
          <w:rFonts w:cstheme="minorHAnsi"/>
          <w:b/>
        </w:rPr>
        <w:t>B</w:t>
      </w:r>
      <w:r>
        <w:rPr>
          <w:rFonts w:cstheme="minorHAnsi"/>
          <w:b/>
        </w:rPr>
        <w:t xml:space="preserve"> </w:t>
      </w:r>
    </w:p>
    <w:p w14:paraId="46D1B134" w14:textId="30AE9AC7" w:rsidR="00D7705A" w:rsidRPr="00561A36" w:rsidRDefault="00D7705A" w:rsidP="00D7705A">
      <w:pPr>
        <w:autoSpaceDE w:val="0"/>
        <w:adjustRightInd w:val="0"/>
        <w:spacing w:after="120"/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b/>
          <w:u w:val="single"/>
        </w:rPr>
        <w:t>Seznam poddodavatelů pro</w:t>
      </w:r>
      <w:r w:rsidRPr="00561A36">
        <w:rPr>
          <w:rFonts w:asciiTheme="minorHAnsi" w:hAnsiTheme="minorHAnsi" w:cstheme="minorHAnsi"/>
          <w:b/>
          <w:u w:val="single"/>
        </w:rPr>
        <w:t xml:space="preserve"> část </w:t>
      </w:r>
      <w:r w:rsidR="001234BB">
        <w:rPr>
          <w:rFonts w:asciiTheme="minorHAnsi" w:hAnsiTheme="minorHAnsi" w:cstheme="minorHAnsi"/>
          <w:b/>
          <w:u w:val="single"/>
        </w:rPr>
        <w:t>B</w:t>
      </w:r>
      <w:r w:rsidRPr="00561A36">
        <w:rPr>
          <w:rFonts w:asciiTheme="minorHAnsi" w:hAnsiTheme="minorHAnsi" w:cstheme="minorHAnsi"/>
          <w:b/>
          <w:u w:val="single"/>
        </w:rPr>
        <w:t xml:space="preserve">: </w:t>
      </w:r>
      <w:r w:rsidR="001234BB" w:rsidRPr="001234BB">
        <w:rPr>
          <w:rFonts w:asciiTheme="minorHAnsi" w:hAnsiTheme="minorHAnsi" w:cstheme="minorHAnsi"/>
          <w:b/>
          <w:u w:val="single"/>
        </w:rPr>
        <w:t>Log management</w:t>
      </w:r>
    </w:p>
    <w:tbl>
      <w:tblPr>
        <w:tblStyle w:val="Mkatabulky1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6662"/>
      </w:tblGrid>
      <w:tr w:rsidR="00D7705A" w:rsidRPr="00561A36" w14:paraId="64D9E57D" w14:textId="77777777" w:rsidTr="00015CEE">
        <w:trPr>
          <w:trHeight w:val="820"/>
        </w:trPr>
        <w:tc>
          <w:tcPr>
            <w:tcW w:w="9322" w:type="dxa"/>
            <w:gridSpan w:val="2"/>
            <w:shd w:val="clear" w:color="auto" w:fill="F2F2F2" w:themeFill="background1" w:themeFillShade="F2"/>
            <w:vAlign w:val="center"/>
          </w:tcPr>
          <w:p w14:paraId="0B6961CE" w14:textId="7F561F08" w:rsidR="00D7705A" w:rsidRPr="00D7705A" w:rsidRDefault="00D7705A" w:rsidP="00015CEE">
            <w:pPr>
              <w:spacing w:before="240" w:after="240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7705A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SEZNAM PODDODAVATELŮ </w:t>
            </w:r>
          </w:p>
        </w:tc>
      </w:tr>
      <w:tr w:rsidR="00D7705A" w:rsidRPr="00561A36" w14:paraId="1100D253" w14:textId="77777777" w:rsidTr="00015CEE">
        <w:trPr>
          <w:trHeight w:val="509"/>
        </w:trPr>
        <w:tc>
          <w:tcPr>
            <w:tcW w:w="9322" w:type="dxa"/>
            <w:gridSpan w:val="2"/>
            <w:shd w:val="clear" w:color="auto" w:fill="F2F2F2" w:themeFill="background1" w:themeFillShade="F2"/>
          </w:tcPr>
          <w:p w14:paraId="1645DB75" w14:textId="77777777" w:rsidR="00D7705A" w:rsidRPr="00D7705A" w:rsidRDefault="00D7705A" w:rsidP="00015CEE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u w:val="single"/>
              </w:rPr>
            </w:pPr>
            <w:r w:rsidRPr="00D7705A">
              <w:rPr>
                <w:rFonts w:asciiTheme="minorHAnsi" w:hAnsiTheme="minorHAnsi" w:cstheme="minorHAnsi"/>
                <w:bCs/>
                <w:sz w:val="21"/>
                <w:szCs w:val="21"/>
              </w:rPr>
              <w:t>Veřejná zakázka zadávaná v otevřeném řízení podle § 56 zákona č. 134/2016 Sb., o zadávání veřejných zakázek, ve znění pozdějších předpisů</w:t>
            </w:r>
          </w:p>
        </w:tc>
      </w:tr>
      <w:tr w:rsidR="00D7705A" w:rsidRPr="00561A36" w14:paraId="1DDCFE60" w14:textId="77777777" w:rsidTr="00015CEE">
        <w:trPr>
          <w:trHeight w:val="737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91842E" w14:textId="77777777" w:rsidR="00D7705A" w:rsidRPr="00D7705A" w:rsidRDefault="00D7705A" w:rsidP="00015CEE">
            <w:pPr>
              <w:contextualSpacing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7705A">
              <w:rPr>
                <w:rFonts w:asciiTheme="minorHAnsi" w:hAnsiTheme="minorHAnsi" w:cstheme="minorHAnsi"/>
                <w:b/>
                <w:sz w:val="21"/>
                <w:szCs w:val="21"/>
              </w:rPr>
              <w:t>Název veřejné zakázky: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88C43B" w14:textId="3F0D42A2" w:rsidR="00D7705A" w:rsidRPr="00D7705A" w:rsidRDefault="00D7705A" w:rsidP="00015CEE">
            <w:pPr>
              <w:contextualSpacing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7705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„</w:t>
            </w:r>
            <w:r w:rsidRPr="00D7705A">
              <w:rPr>
                <w:rFonts w:asciiTheme="minorHAnsi" w:hAnsiTheme="minorHAnsi" w:cstheme="minorHAnsi"/>
                <w:b/>
                <w:bCs/>
                <w:caps/>
                <w:sz w:val="21"/>
                <w:szCs w:val="21"/>
              </w:rPr>
              <w:t>Kybernetická bezpečnost – MěÚ Vyškov</w:t>
            </w:r>
            <w:r w:rsidR="00B55603">
              <w:rPr>
                <w:rFonts w:asciiTheme="minorHAnsi" w:hAnsiTheme="minorHAnsi" w:cstheme="minorHAnsi"/>
                <w:b/>
                <w:bCs/>
                <w:caps/>
                <w:sz w:val="21"/>
                <w:szCs w:val="21"/>
              </w:rPr>
              <w:t xml:space="preserve"> – dodávka technologií</w:t>
            </w:r>
            <w:r w:rsidRPr="00D7705A">
              <w:rPr>
                <w:rFonts w:asciiTheme="minorHAnsi" w:hAnsiTheme="minorHAnsi" w:cstheme="minorHAnsi"/>
                <w:b/>
                <w:sz w:val="21"/>
                <w:szCs w:val="21"/>
              </w:rPr>
              <w:t>“</w:t>
            </w:r>
          </w:p>
        </w:tc>
      </w:tr>
      <w:tr w:rsidR="00D7705A" w:rsidRPr="00561A36" w14:paraId="18E7D036" w14:textId="77777777" w:rsidTr="00015CEE">
        <w:trPr>
          <w:trHeight w:val="581"/>
        </w:trPr>
        <w:tc>
          <w:tcPr>
            <w:tcW w:w="932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1774C7" w14:textId="77777777" w:rsidR="00D7705A" w:rsidRPr="00D7705A" w:rsidRDefault="00D7705A" w:rsidP="00015CEE">
            <w:pPr>
              <w:tabs>
                <w:tab w:val="left" w:pos="3450"/>
              </w:tabs>
              <w:spacing w:before="120" w:after="120"/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u w:val="single"/>
              </w:rPr>
            </w:pPr>
            <w:r w:rsidRPr="00D7705A">
              <w:rPr>
                <w:rFonts w:asciiTheme="minorHAnsi" w:hAnsiTheme="minorHAnsi" w:cstheme="minorHAnsi"/>
                <w:b/>
                <w:sz w:val="21"/>
                <w:szCs w:val="21"/>
              </w:rPr>
              <w:t>Základní identifikační údaje</w:t>
            </w:r>
          </w:p>
        </w:tc>
      </w:tr>
      <w:tr w:rsidR="00D7705A" w:rsidRPr="00561A36" w14:paraId="6A247B75" w14:textId="77777777" w:rsidTr="00015CEE">
        <w:tc>
          <w:tcPr>
            <w:tcW w:w="9322" w:type="dxa"/>
            <w:gridSpan w:val="2"/>
            <w:shd w:val="clear" w:color="auto" w:fill="D9D9D9" w:themeFill="background1" w:themeFillShade="D9"/>
          </w:tcPr>
          <w:p w14:paraId="102B59E6" w14:textId="77777777" w:rsidR="00D7705A" w:rsidRPr="00D7705A" w:rsidRDefault="00D7705A" w:rsidP="00015CEE">
            <w:pPr>
              <w:contextualSpacing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7705A">
              <w:rPr>
                <w:rFonts w:asciiTheme="minorHAnsi" w:hAnsiTheme="minorHAnsi" w:cstheme="minorHAnsi"/>
                <w:b/>
                <w:sz w:val="21"/>
                <w:szCs w:val="21"/>
              </w:rPr>
              <w:t>Zadavatel:</w:t>
            </w:r>
            <w:r w:rsidRPr="00D7705A">
              <w:rPr>
                <w:rFonts w:asciiTheme="minorHAnsi" w:hAnsiTheme="minorHAnsi" w:cstheme="minorHAnsi"/>
                <w:b/>
                <w:sz w:val="21"/>
                <w:szCs w:val="21"/>
              </w:rPr>
              <w:tab/>
            </w:r>
          </w:p>
        </w:tc>
      </w:tr>
      <w:tr w:rsidR="00D7705A" w:rsidRPr="00561A36" w14:paraId="0A52DF64" w14:textId="77777777" w:rsidTr="00015CEE">
        <w:tc>
          <w:tcPr>
            <w:tcW w:w="2660" w:type="dxa"/>
            <w:shd w:val="clear" w:color="auto" w:fill="F2F2F2" w:themeFill="background1" w:themeFillShade="F2"/>
          </w:tcPr>
          <w:p w14:paraId="14A12C78" w14:textId="77777777" w:rsidR="00D7705A" w:rsidRPr="00D7705A" w:rsidRDefault="00D7705A" w:rsidP="00015CEE">
            <w:pPr>
              <w:contextualSpacing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7705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Název:</w:t>
            </w:r>
          </w:p>
        </w:tc>
        <w:tc>
          <w:tcPr>
            <w:tcW w:w="6662" w:type="dxa"/>
          </w:tcPr>
          <w:p w14:paraId="0633BFD4" w14:textId="77777777" w:rsidR="00D7705A" w:rsidRPr="00D7705A" w:rsidRDefault="00D7705A" w:rsidP="00015CEE">
            <w:pPr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7705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město Vyškov</w:t>
            </w:r>
          </w:p>
        </w:tc>
      </w:tr>
      <w:tr w:rsidR="00D7705A" w:rsidRPr="00561A36" w14:paraId="41A03F9B" w14:textId="77777777" w:rsidTr="00D7705A">
        <w:trPr>
          <w:trHeight w:val="384"/>
        </w:trPr>
        <w:tc>
          <w:tcPr>
            <w:tcW w:w="2660" w:type="dxa"/>
            <w:shd w:val="clear" w:color="auto" w:fill="F2F2F2" w:themeFill="background1" w:themeFillShade="F2"/>
          </w:tcPr>
          <w:p w14:paraId="2850BBB9" w14:textId="77777777" w:rsidR="00D7705A" w:rsidRPr="00D7705A" w:rsidRDefault="00D7705A" w:rsidP="00015CEE">
            <w:pPr>
              <w:contextualSpacing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7705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Sídlo:</w:t>
            </w:r>
          </w:p>
        </w:tc>
        <w:tc>
          <w:tcPr>
            <w:tcW w:w="6662" w:type="dxa"/>
          </w:tcPr>
          <w:p w14:paraId="3C3E6B1E" w14:textId="77777777" w:rsidR="00D7705A" w:rsidRPr="00D7705A" w:rsidRDefault="00D7705A" w:rsidP="00015CEE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7705A">
              <w:rPr>
                <w:rFonts w:asciiTheme="minorHAnsi" w:hAnsiTheme="minorHAnsi" w:cstheme="minorHAnsi"/>
                <w:sz w:val="21"/>
                <w:szCs w:val="21"/>
              </w:rPr>
              <w:t>Masarykovo náměstí 108/1, 682 01 Vyškov 1, Vyškov-Město</w:t>
            </w:r>
          </w:p>
        </w:tc>
      </w:tr>
      <w:tr w:rsidR="00D7705A" w:rsidRPr="00561A36" w14:paraId="70EDDF94" w14:textId="77777777" w:rsidTr="00D7705A">
        <w:trPr>
          <w:trHeight w:val="306"/>
        </w:trPr>
        <w:tc>
          <w:tcPr>
            <w:tcW w:w="2660" w:type="dxa"/>
            <w:shd w:val="clear" w:color="auto" w:fill="F2F2F2" w:themeFill="background1" w:themeFillShade="F2"/>
          </w:tcPr>
          <w:p w14:paraId="3BB4F1C1" w14:textId="77777777" w:rsidR="00D7705A" w:rsidRPr="00D7705A" w:rsidRDefault="00D7705A" w:rsidP="00015CEE">
            <w:pPr>
              <w:contextualSpacing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7705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IČO:</w:t>
            </w:r>
          </w:p>
        </w:tc>
        <w:tc>
          <w:tcPr>
            <w:tcW w:w="6662" w:type="dxa"/>
          </w:tcPr>
          <w:p w14:paraId="27AB47CA" w14:textId="77777777" w:rsidR="00D7705A" w:rsidRPr="00D7705A" w:rsidRDefault="00D7705A" w:rsidP="00015CEE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7705A">
              <w:rPr>
                <w:rFonts w:asciiTheme="minorHAnsi" w:hAnsiTheme="minorHAnsi" w:cstheme="minorHAnsi"/>
                <w:sz w:val="21"/>
                <w:szCs w:val="21"/>
              </w:rPr>
              <w:t>00292427</w:t>
            </w:r>
          </w:p>
        </w:tc>
      </w:tr>
    </w:tbl>
    <w:p w14:paraId="1BA027A5" w14:textId="25F17E34" w:rsidR="00D938E2" w:rsidRPr="00D7705A" w:rsidRDefault="00D938E2" w:rsidP="003E1B76">
      <w:pPr>
        <w:tabs>
          <w:tab w:val="left" w:pos="5130"/>
        </w:tabs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9483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06"/>
        <w:gridCol w:w="4877"/>
      </w:tblGrid>
      <w:tr w:rsidR="00D7705A" w:rsidRPr="00D7705A" w14:paraId="3191D864" w14:textId="77777777" w:rsidTr="003E1B76">
        <w:trPr>
          <w:trHeight w:val="567"/>
        </w:trPr>
        <w:tc>
          <w:tcPr>
            <w:tcW w:w="94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14D08F" w14:textId="65EBBF36" w:rsidR="00D7705A" w:rsidRPr="00D7705A" w:rsidRDefault="00D7705A" w:rsidP="00D7705A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705A">
              <w:rPr>
                <w:rFonts w:asciiTheme="minorHAnsi" w:hAnsiTheme="minorHAnsi" w:cstheme="minorHAnsi"/>
                <w:b/>
                <w:sz w:val="21"/>
                <w:szCs w:val="21"/>
              </w:rPr>
              <w:t>Základní identifikační údaje</w:t>
            </w:r>
          </w:p>
        </w:tc>
      </w:tr>
      <w:tr w:rsidR="00D7705A" w:rsidRPr="00D7705A" w14:paraId="51906B9A" w14:textId="77777777" w:rsidTr="003E1B76">
        <w:trPr>
          <w:trHeight w:val="567"/>
        </w:trPr>
        <w:tc>
          <w:tcPr>
            <w:tcW w:w="94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273105" w14:textId="77777777" w:rsidR="00D7705A" w:rsidRPr="00D7705A" w:rsidRDefault="00D7705A" w:rsidP="00D7705A">
            <w:pPr>
              <w:spacing w:after="0"/>
              <w:ind w:right="-70"/>
              <w:rPr>
                <w:rFonts w:asciiTheme="minorHAnsi" w:hAnsiTheme="minorHAnsi" w:cstheme="minorHAnsi"/>
                <w:sz w:val="20"/>
                <w:szCs w:val="20"/>
              </w:rPr>
            </w:pPr>
            <w:r w:rsidRPr="00D7705A">
              <w:rPr>
                <w:rFonts w:asciiTheme="minorHAnsi" w:hAnsiTheme="minorHAnsi" w:cstheme="minorHAnsi"/>
                <w:b/>
                <w:sz w:val="20"/>
                <w:szCs w:val="20"/>
              </w:rPr>
              <w:t>Poddodavatel č. 1</w:t>
            </w:r>
          </w:p>
        </w:tc>
      </w:tr>
      <w:tr w:rsidR="00D7705A" w:rsidRPr="00D7705A" w14:paraId="14572A44" w14:textId="77777777" w:rsidTr="003E1B76">
        <w:trPr>
          <w:trHeight w:val="454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7CC42B" w14:textId="77777777" w:rsidR="00D7705A" w:rsidRPr="00D7705A" w:rsidRDefault="00D7705A" w:rsidP="00D7705A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Obchodní firma (název právnické osoby nebo jméno a příjmení fyzické osoby):</w:t>
            </w:r>
          </w:p>
        </w:tc>
        <w:tc>
          <w:tcPr>
            <w:tcW w:w="4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7E7B90" w14:textId="77777777" w:rsidR="00D7705A" w:rsidRPr="00D7705A" w:rsidRDefault="00D7705A" w:rsidP="00D7705A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7705A" w:rsidRPr="00D7705A" w14:paraId="66F718D8" w14:textId="77777777" w:rsidTr="003E1B76">
        <w:trPr>
          <w:trHeight w:val="454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FD3C35" w14:textId="77777777" w:rsidR="00D7705A" w:rsidRPr="00D7705A" w:rsidRDefault="00D7705A" w:rsidP="00D7705A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4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FB9E5D" w14:textId="77777777" w:rsidR="00D7705A" w:rsidRPr="00D7705A" w:rsidRDefault="00D7705A" w:rsidP="00D7705A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7705A" w:rsidRPr="00D7705A" w14:paraId="4C76EC15" w14:textId="77777777" w:rsidTr="003E1B76">
        <w:trPr>
          <w:trHeight w:val="454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81061D" w14:textId="1D8A6EB9" w:rsidR="00D7705A" w:rsidRPr="00D7705A" w:rsidRDefault="00D7705A" w:rsidP="00D7705A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IČ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  <w:r w:rsidRPr="00D770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D452BC" w14:textId="77777777" w:rsidR="00D7705A" w:rsidRPr="00D7705A" w:rsidRDefault="00D7705A" w:rsidP="00D7705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7705A" w:rsidRPr="00D7705A" w14:paraId="26247FEB" w14:textId="77777777" w:rsidTr="003E1B76">
        <w:trPr>
          <w:trHeight w:val="454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4BD027" w14:textId="77777777" w:rsidR="00D7705A" w:rsidRPr="00D7705A" w:rsidRDefault="00D7705A" w:rsidP="00D7705A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4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7D1892" w14:textId="77777777" w:rsidR="00D7705A" w:rsidRPr="00D7705A" w:rsidRDefault="00D7705A" w:rsidP="00D7705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7705A" w:rsidRPr="00D7705A" w14:paraId="54410198" w14:textId="77777777" w:rsidTr="003E1B76">
        <w:trPr>
          <w:trHeight w:val="567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4C1CE8" w14:textId="77777777" w:rsidR="00D7705A" w:rsidRPr="00D7705A" w:rsidRDefault="00D7705A" w:rsidP="00D770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Kontaktní osoba poddodavatele:</w:t>
            </w:r>
          </w:p>
          <w:p w14:paraId="3FFDD582" w14:textId="77777777" w:rsidR="00D7705A" w:rsidRPr="00D7705A" w:rsidRDefault="00D7705A" w:rsidP="00D7705A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7705A">
              <w:rPr>
                <w:rFonts w:asciiTheme="minorHAnsi" w:hAnsiTheme="minorHAnsi" w:cstheme="minorHAnsi"/>
                <w:bCs/>
                <w:sz w:val="20"/>
                <w:szCs w:val="20"/>
              </w:rPr>
              <w:t>(jméno, telefon, e-mail)</w:t>
            </w:r>
          </w:p>
        </w:tc>
        <w:tc>
          <w:tcPr>
            <w:tcW w:w="4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F4C548" w14:textId="77777777" w:rsidR="00D7705A" w:rsidRPr="00D7705A" w:rsidRDefault="00D7705A" w:rsidP="00D7705A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7705A" w:rsidRPr="00D7705A" w14:paraId="3888917C" w14:textId="77777777" w:rsidTr="003E1B76">
        <w:trPr>
          <w:trHeight w:val="775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E70506" w14:textId="77777777" w:rsidR="00D7705A" w:rsidRPr="00D7705A" w:rsidRDefault="00D7705A" w:rsidP="00D7705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7705A">
              <w:rPr>
                <w:rFonts w:asciiTheme="minorHAnsi" w:hAnsiTheme="minorHAnsi" w:cstheme="minorHAnsi"/>
                <w:b/>
                <w:sz w:val="20"/>
                <w:szCs w:val="20"/>
              </w:rPr>
              <w:t>Část plnění veřejné zakázky, kterou hodlám poddodavateli zadat</w:t>
            </w:r>
            <w:r w:rsidRPr="00D770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 w:rsidRPr="00D7705A">
              <w:rPr>
                <w:rStyle w:val="Znakapoznpodarou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48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B8AB18" w14:textId="77777777" w:rsidR="00D7705A" w:rsidRPr="00D7705A" w:rsidRDefault="00D7705A" w:rsidP="00D7705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A420CC0" w14:textId="77777777" w:rsidR="001149C3" w:rsidRPr="00D7705A" w:rsidRDefault="001149C3" w:rsidP="001149C3">
      <w:pPr>
        <w:suppressAutoHyphens w:val="0"/>
        <w:autoSpaceDN/>
        <w:spacing w:after="120" w:line="240" w:lineRule="auto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483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63"/>
        <w:gridCol w:w="4820"/>
      </w:tblGrid>
      <w:tr w:rsidR="001149C3" w:rsidRPr="00D7705A" w14:paraId="4C207B31" w14:textId="77777777" w:rsidTr="003E1B76">
        <w:trPr>
          <w:trHeight w:val="567"/>
        </w:trPr>
        <w:tc>
          <w:tcPr>
            <w:tcW w:w="94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EFFF44" w14:textId="2BA82EE2" w:rsidR="001149C3" w:rsidRPr="00D7705A" w:rsidRDefault="00D7705A" w:rsidP="002255C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705A">
              <w:rPr>
                <w:rFonts w:asciiTheme="minorHAnsi" w:hAnsiTheme="minorHAnsi" w:cstheme="minorHAnsi"/>
                <w:b/>
                <w:sz w:val="21"/>
                <w:szCs w:val="21"/>
              </w:rPr>
              <w:t>Základní identifikační údaje</w:t>
            </w:r>
          </w:p>
        </w:tc>
      </w:tr>
      <w:tr w:rsidR="001149C3" w:rsidRPr="00D7705A" w14:paraId="747B8E7C" w14:textId="77777777" w:rsidTr="003E1B76">
        <w:trPr>
          <w:trHeight w:val="567"/>
        </w:trPr>
        <w:tc>
          <w:tcPr>
            <w:tcW w:w="94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22D615" w14:textId="77777777" w:rsidR="001149C3" w:rsidRPr="00D7705A" w:rsidRDefault="001149C3" w:rsidP="00EA5CE7">
            <w:pPr>
              <w:spacing w:after="0"/>
              <w:ind w:right="-70"/>
              <w:rPr>
                <w:rFonts w:asciiTheme="minorHAnsi" w:hAnsiTheme="minorHAnsi" w:cstheme="minorHAnsi"/>
                <w:sz w:val="20"/>
                <w:szCs w:val="20"/>
              </w:rPr>
            </w:pPr>
            <w:r w:rsidRPr="00D7705A">
              <w:rPr>
                <w:rFonts w:asciiTheme="minorHAnsi" w:hAnsiTheme="minorHAnsi" w:cstheme="minorHAnsi"/>
                <w:b/>
                <w:sz w:val="20"/>
                <w:szCs w:val="20"/>
              </w:rPr>
              <w:t>Poddodavatel č. 2</w:t>
            </w:r>
          </w:p>
        </w:tc>
      </w:tr>
      <w:tr w:rsidR="001149C3" w:rsidRPr="00D7705A" w14:paraId="7EA01FAD" w14:textId="77777777" w:rsidTr="003E1B76">
        <w:trPr>
          <w:trHeight w:val="454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16275A" w14:textId="77777777" w:rsidR="001149C3" w:rsidRPr="00D7705A" w:rsidRDefault="007E33A5" w:rsidP="002255C7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Obchodní firma (název právnické osoby nebo jméno a příjmení fyzické osoby):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F08EB9" w14:textId="77777777" w:rsidR="001149C3" w:rsidRPr="00D7705A" w:rsidRDefault="001149C3" w:rsidP="002255C7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149C3" w:rsidRPr="00D7705A" w14:paraId="38031F5C" w14:textId="77777777" w:rsidTr="003E1B76">
        <w:trPr>
          <w:trHeight w:val="454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EC3332" w14:textId="77777777" w:rsidR="001149C3" w:rsidRPr="00D7705A" w:rsidRDefault="001149C3" w:rsidP="002255C7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4EF0B" w14:textId="77777777" w:rsidR="001149C3" w:rsidRPr="00D7705A" w:rsidRDefault="001149C3" w:rsidP="002255C7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9C3" w:rsidRPr="00D7705A" w14:paraId="7B8BCEA0" w14:textId="77777777" w:rsidTr="003E1B76">
        <w:trPr>
          <w:trHeight w:val="454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D6E642" w14:textId="62C667C7" w:rsidR="001149C3" w:rsidRPr="00D7705A" w:rsidRDefault="001149C3" w:rsidP="002255C7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IČ</w:t>
            </w:r>
            <w:r w:rsidR="00D770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  <w:r w:rsidRPr="00D770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4C6A03" w14:textId="77777777" w:rsidR="001149C3" w:rsidRPr="00D7705A" w:rsidRDefault="001149C3" w:rsidP="002255C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9C3" w:rsidRPr="00D7705A" w14:paraId="2290B52E" w14:textId="77777777" w:rsidTr="003E1B76">
        <w:trPr>
          <w:trHeight w:val="454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82D2A7" w14:textId="77777777" w:rsidR="001149C3" w:rsidRPr="00D7705A" w:rsidRDefault="001149C3" w:rsidP="002255C7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DIČ: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D81454" w14:textId="77777777" w:rsidR="001149C3" w:rsidRPr="00D7705A" w:rsidRDefault="001149C3" w:rsidP="002255C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9C3" w:rsidRPr="00D7705A" w14:paraId="1AD16B0D" w14:textId="77777777" w:rsidTr="003E1B76">
        <w:trPr>
          <w:trHeight w:val="567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83774F" w14:textId="77777777" w:rsidR="001149C3" w:rsidRPr="00D7705A" w:rsidRDefault="001149C3" w:rsidP="002255C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Kontaktní osoba poddodavatele:</w:t>
            </w:r>
          </w:p>
          <w:p w14:paraId="6284E41E" w14:textId="77777777" w:rsidR="001149C3" w:rsidRPr="00D7705A" w:rsidRDefault="001149C3" w:rsidP="002255C7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7705A">
              <w:rPr>
                <w:rFonts w:asciiTheme="minorHAnsi" w:hAnsiTheme="minorHAnsi" w:cstheme="minorHAnsi"/>
                <w:bCs/>
                <w:sz w:val="20"/>
                <w:szCs w:val="20"/>
              </w:rPr>
              <w:t>(jméno, telefon, e-mail)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304B9C" w14:textId="77777777" w:rsidR="001149C3" w:rsidRPr="00D7705A" w:rsidRDefault="001149C3" w:rsidP="002255C7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9C3" w:rsidRPr="00D7705A" w14:paraId="51A37C06" w14:textId="77777777" w:rsidTr="003E1B76">
        <w:trPr>
          <w:trHeight w:val="808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04A138" w14:textId="77777777" w:rsidR="001149C3" w:rsidRPr="00D7705A" w:rsidRDefault="001149C3" w:rsidP="001149C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7705A">
              <w:rPr>
                <w:rFonts w:asciiTheme="minorHAnsi" w:hAnsiTheme="minorHAnsi" w:cstheme="minorHAnsi"/>
                <w:b/>
                <w:sz w:val="20"/>
                <w:szCs w:val="20"/>
              </w:rPr>
              <w:t>Část plnění veřejné zakázky, kterou hodlám poddodavateli zadat</w:t>
            </w:r>
            <w:r w:rsidRPr="00D770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A9D6D5" w14:textId="77777777" w:rsidR="001149C3" w:rsidRPr="00D7705A" w:rsidRDefault="001149C3" w:rsidP="002255C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7D9D96F" w14:textId="77777777" w:rsidR="001149C3" w:rsidRPr="00D7705A" w:rsidRDefault="001149C3" w:rsidP="008B4EB3">
      <w:pPr>
        <w:suppressAutoHyphens w:val="0"/>
        <w:autoSpaceDN/>
        <w:spacing w:after="120" w:line="240" w:lineRule="auto"/>
        <w:jc w:val="both"/>
        <w:textAlignment w:val="auto"/>
        <w:rPr>
          <w:rFonts w:asciiTheme="minorHAnsi" w:hAnsiTheme="minorHAnsi" w:cstheme="minorHAnsi"/>
          <w:i/>
          <w:sz w:val="24"/>
          <w:szCs w:val="24"/>
        </w:rPr>
      </w:pPr>
    </w:p>
    <w:p w14:paraId="0393A882" w14:textId="0D5E198C" w:rsidR="00D7705A" w:rsidRPr="00D7705A" w:rsidRDefault="00D7705A" w:rsidP="00D7705A">
      <w:pPr>
        <w:suppressAutoHyphens w:val="0"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  <w:iCs/>
          <w:sz w:val="20"/>
          <w:szCs w:val="20"/>
        </w:rPr>
      </w:pPr>
      <w:r w:rsidRPr="00D7705A">
        <w:rPr>
          <w:rFonts w:asciiTheme="minorHAnsi" w:hAnsiTheme="minorHAnsi" w:cstheme="minorHAnsi"/>
          <w:iCs/>
          <w:sz w:val="20"/>
          <w:szCs w:val="20"/>
        </w:rPr>
        <w:t xml:space="preserve">Jako účastník veřejné zakázky čestně prohlašuji, že v zadávacím řízení a pro plnění shora uvedené veřejné zakázky: </w:t>
      </w:r>
    </w:p>
    <w:p w14:paraId="52B44769" w14:textId="77777777" w:rsidR="00D7705A" w:rsidRPr="00D7705A" w:rsidRDefault="00D7705A" w:rsidP="00D7705A">
      <w:pPr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iCs/>
          <w:sz w:val="20"/>
          <w:szCs w:val="20"/>
        </w:rPr>
      </w:pPr>
      <w:r w:rsidRPr="00D7705A">
        <w:rPr>
          <w:rFonts w:asciiTheme="minorHAnsi" w:hAnsiTheme="minorHAnsi" w:cstheme="minorHAnsi"/>
          <w:iCs/>
          <w:sz w:val="20"/>
          <w:szCs w:val="20"/>
        </w:rPr>
        <w:t>a)</w:t>
      </w:r>
      <w:r w:rsidRPr="00D7705A">
        <w:rPr>
          <w:rFonts w:asciiTheme="minorHAnsi" w:hAnsiTheme="minorHAnsi" w:cstheme="minorHAnsi"/>
          <w:iCs/>
          <w:sz w:val="20"/>
          <w:szCs w:val="20"/>
        </w:rPr>
        <w:tab/>
        <w:t>budu využívat poddodavatele;</w:t>
      </w:r>
    </w:p>
    <w:p w14:paraId="69246C38" w14:textId="79840B66" w:rsidR="00D7705A" w:rsidRPr="00D7705A" w:rsidRDefault="00D7705A" w:rsidP="00D7705A">
      <w:pPr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iCs/>
          <w:sz w:val="20"/>
          <w:szCs w:val="20"/>
        </w:rPr>
      </w:pPr>
      <w:r w:rsidRPr="00D7705A">
        <w:rPr>
          <w:rFonts w:asciiTheme="minorHAnsi" w:hAnsiTheme="minorHAnsi" w:cstheme="minorHAnsi"/>
          <w:iCs/>
          <w:sz w:val="20"/>
          <w:szCs w:val="20"/>
        </w:rPr>
        <w:t>b)</w:t>
      </w:r>
      <w:r w:rsidRPr="00D7705A">
        <w:rPr>
          <w:rFonts w:asciiTheme="minorHAnsi" w:hAnsiTheme="minorHAnsi" w:cstheme="minorHAnsi"/>
          <w:iCs/>
          <w:sz w:val="20"/>
          <w:szCs w:val="20"/>
        </w:rPr>
        <w:tab/>
        <w:t>nebudu využívat poddodavatele.</w:t>
      </w:r>
      <w:r w:rsidRPr="00D7705A">
        <w:rPr>
          <w:rStyle w:val="Znakapoznpodarou"/>
          <w:rFonts w:asciiTheme="minorHAnsi" w:hAnsiTheme="minorHAnsi" w:cstheme="minorHAnsi"/>
          <w:iCs/>
          <w:sz w:val="20"/>
          <w:szCs w:val="20"/>
        </w:rPr>
        <w:footnoteReference w:id="2"/>
      </w:r>
    </w:p>
    <w:p w14:paraId="3558A1D2" w14:textId="77777777" w:rsidR="00D7705A" w:rsidRPr="00D7705A" w:rsidRDefault="00D7705A" w:rsidP="00D7705A">
      <w:pPr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iCs/>
          <w:sz w:val="20"/>
          <w:szCs w:val="20"/>
        </w:rPr>
      </w:pPr>
    </w:p>
    <w:p w14:paraId="2444CA56" w14:textId="35DA34ED" w:rsidR="00D7705A" w:rsidRPr="00D7705A" w:rsidRDefault="00D7705A" w:rsidP="00D7705A">
      <w:pPr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iCs/>
          <w:sz w:val="20"/>
          <w:szCs w:val="20"/>
        </w:rPr>
      </w:pPr>
      <w:r w:rsidRPr="00D7705A">
        <w:rPr>
          <w:rFonts w:asciiTheme="minorHAnsi" w:hAnsiTheme="minorHAnsi" w:cstheme="minorHAnsi"/>
          <w:iCs/>
          <w:sz w:val="20"/>
          <w:szCs w:val="20"/>
        </w:rPr>
        <w:t>V …………………… dne: …………………………</w:t>
      </w:r>
    </w:p>
    <w:p w14:paraId="7E12FEEF" w14:textId="77777777" w:rsidR="00D7705A" w:rsidRPr="00D7705A" w:rsidRDefault="00D7705A" w:rsidP="00D7705A">
      <w:pPr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iCs/>
          <w:sz w:val="20"/>
          <w:szCs w:val="20"/>
        </w:rPr>
      </w:pPr>
    </w:p>
    <w:p w14:paraId="39CB11C8" w14:textId="77777777" w:rsidR="00D7705A" w:rsidRPr="00D7705A" w:rsidRDefault="00D7705A" w:rsidP="00D7705A">
      <w:pPr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iCs/>
          <w:sz w:val="20"/>
          <w:szCs w:val="20"/>
        </w:rPr>
      </w:pPr>
    </w:p>
    <w:p w14:paraId="3E760258" w14:textId="77777777" w:rsidR="00D7705A" w:rsidRPr="00D7705A" w:rsidRDefault="00D7705A" w:rsidP="00D7705A">
      <w:pPr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iCs/>
          <w:sz w:val="20"/>
          <w:szCs w:val="20"/>
        </w:rPr>
      </w:pPr>
      <w:r w:rsidRPr="00D7705A">
        <w:rPr>
          <w:rFonts w:asciiTheme="minorHAnsi" w:hAnsiTheme="minorHAnsi" w:cstheme="minorHAnsi"/>
          <w:iCs/>
          <w:sz w:val="20"/>
          <w:szCs w:val="20"/>
        </w:rPr>
        <w:t>…………………………………………………………..</w:t>
      </w:r>
    </w:p>
    <w:p w14:paraId="4037E9CD" w14:textId="47500729" w:rsidR="00D7705A" w:rsidRPr="00D7705A" w:rsidRDefault="00D7705A" w:rsidP="00D7705A">
      <w:pPr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iCs/>
          <w:sz w:val="20"/>
          <w:szCs w:val="20"/>
        </w:rPr>
      </w:pPr>
      <w:r w:rsidRPr="00D7705A">
        <w:rPr>
          <w:rFonts w:asciiTheme="minorHAnsi" w:hAnsiTheme="minorHAnsi" w:cstheme="minorHAnsi"/>
          <w:iCs/>
          <w:sz w:val="20"/>
          <w:szCs w:val="20"/>
        </w:rPr>
        <w:t>jméno a podpis oprávněné osoby účastníka</w:t>
      </w:r>
    </w:p>
    <w:p w14:paraId="07CA7768" w14:textId="77777777" w:rsidR="00D7705A" w:rsidRDefault="00D7705A" w:rsidP="00D7705A">
      <w:pPr>
        <w:ind w:left="4678"/>
        <w:jc w:val="both"/>
        <w:rPr>
          <w:rFonts w:asciiTheme="minorHAnsi" w:hAnsiTheme="minorHAnsi" w:cstheme="minorHAnsi"/>
          <w:sz w:val="20"/>
          <w:szCs w:val="20"/>
        </w:rPr>
      </w:pPr>
    </w:p>
    <w:p w14:paraId="079E2E4F" w14:textId="77777777" w:rsidR="00D7705A" w:rsidRDefault="00D7705A" w:rsidP="00D7705A">
      <w:pPr>
        <w:ind w:left="4678"/>
        <w:jc w:val="both"/>
        <w:rPr>
          <w:rFonts w:asciiTheme="minorHAnsi" w:hAnsiTheme="minorHAnsi" w:cstheme="minorHAnsi"/>
          <w:sz w:val="20"/>
          <w:szCs w:val="20"/>
        </w:rPr>
      </w:pPr>
    </w:p>
    <w:p w14:paraId="2BD2D955" w14:textId="77777777" w:rsidR="00D7705A" w:rsidRDefault="00D7705A" w:rsidP="00D7705A">
      <w:pPr>
        <w:ind w:left="4678"/>
        <w:jc w:val="both"/>
        <w:rPr>
          <w:rFonts w:asciiTheme="minorHAnsi" w:hAnsiTheme="minorHAnsi" w:cstheme="minorHAnsi"/>
          <w:sz w:val="20"/>
          <w:szCs w:val="20"/>
        </w:rPr>
      </w:pPr>
    </w:p>
    <w:p w14:paraId="7D34323C" w14:textId="77777777" w:rsidR="001E0EE2" w:rsidRPr="00D7705A" w:rsidRDefault="001E0EE2" w:rsidP="008B4EB3">
      <w:pPr>
        <w:pStyle w:val="Odstavecseseznamem"/>
        <w:spacing w:after="0"/>
        <w:ind w:left="4956"/>
        <w:rPr>
          <w:rFonts w:asciiTheme="minorHAnsi" w:hAnsiTheme="minorHAnsi" w:cstheme="minorHAnsi"/>
          <w:i/>
          <w:sz w:val="24"/>
          <w:szCs w:val="24"/>
        </w:rPr>
      </w:pPr>
    </w:p>
    <w:p w14:paraId="749E2E79" w14:textId="77777777" w:rsidR="00D7705A" w:rsidRPr="00D7705A" w:rsidRDefault="00D7705A">
      <w:pPr>
        <w:pStyle w:val="Odstavecseseznamem"/>
        <w:spacing w:after="0"/>
        <w:ind w:left="4956"/>
        <w:rPr>
          <w:rFonts w:asciiTheme="minorHAnsi" w:hAnsiTheme="minorHAnsi" w:cstheme="minorHAnsi"/>
          <w:i/>
          <w:sz w:val="24"/>
          <w:szCs w:val="24"/>
        </w:rPr>
      </w:pPr>
    </w:p>
    <w:sectPr w:rsidR="00D7705A" w:rsidRPr="00D7705A" w:rsidSect="00D938E2">
      <w:pgSz w:w="11906" w:h="16838"/>
      <w:pgMar w:top="171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054CB" w14:textId="77777777" w:rsidR="00DF7CFF" w:rsidRDefault="00DF7CFF" w:rsidP="00EC5608">
      <w:pPr>
        <w:spacing w:after="0" w:line="240" w:lineRule="auto"/>
      </w:pPr>
      <w:r>
        <w:separator/>
      </w:r>
    </w:p>
  </w:endnote>
  <w:endnote w:type="continuationSeparator" w:id="0">
    <w:p w14:paraId="1BF6352D" w14:textId="77777777" w:rsidR="00DF7CFF" w:rsidRDefault="00DF7CFF" w:rsidP="00EC5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2A122" w14:textId="77777777" w:rsidR="00DF7CFF" w:rsidRDefault="00DF7CFF" w:rsidP="00EC5608">
      <w:pPr>
        <w:spacing w:after="0" w:line="240" w:lineRule="auto"/>
      </w:pPr>
      <w:r>
        <w:separator/>
      </w:r>
    </w:p>
  </w:footnote>
  <w:footnote w:type="continuationSeparator" w:id="0">
    <w:p w14:paraId="6BDAB669" w14:textId="77777777" w:rsidR="00DF7CFF" w:rsidRDefault="00DF7CFF" w:rsidP="00EC5608">
      <w:pPr>
        <w:spacing w:after="0" w:line="240" w:lineRule="auto"/>
      </w:pPr>
      <w:r>
        <w:continuationSeparator/>
      </w:r>
    </w:p>
  </w:footnote>
  <w:footnote w:id="1">
    <w:p w14:paraId="1BB475D5" w14:textId="77777777" w:rsidR="00D7705A" w:rsidRDefault="00D7705A" w:rsidP="001D69C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A5CE7">
        <w:t>Nepoužijete-li poddodavatele, obě tabulky proškrtněte. Použijete-li více poddodavatelů, tabulku nakopírujte</w:t>
      </w:r>
      <w:r>
        <w:t>.</w:t>
      </w:r>
    </w:p>
  </w:footnote>
  <w:footnote w:id="2">
    <w:p w14:paraId="28A508C0" w14:textId="77777777" w:rsidR="00D7705A" w:rsidRDefault="00D7705A" w:rsidP="00D7705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D7705A">
        <w:rPr>
          <w:sz w:val="18"/>
          <w:szCs w:val="18"/>
        </w:rPr>
        <w:t>Upravte dle skutečnosti. Nehodící se, škrtněte/vypusťte.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9867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FDB"/>
    <w:rsid w:val="00035F1E"/>
    <w:rsid w:val="00035F41"/>
    <w:rsid w:val="000629CF"/>
    <w:rsid w:val="000770FD"/>
    <w:rsid w:val="000830AB"/>
    <w:rsid w:val="00083B96"/>
    <w:rsid w:val="000937EE"/>
    <w:rsid w:val="000B400A"/>
    <w:rsid w:val="001149C3"/>
    <w:rsid w:val="001234BB"/>
    <w:rsid w:val="00142E02"/>
    <w:rsid w:val="00154194"/>
    <w:rsid w:val="0016532B"/>
    <w:rsid w:val="0018574E"/>
    <w:rsid w:val="001B04AC"/>
    <w:rsid w:val="001B3617"/>
    <w:rsid w:val="001D69C9"/>
    <w:rsid w:val="001E0EE2"/>
    <w:rsid w:val="0020715F"/>
    <w:rsid w:val="002420A2"/>
    <w:rsid w:val="002633D1"/>
    <w:rsid w:val="002A07CE"/>
    <w:rsid w:val="002C1B92"/>
    <w:rsid w:val="002E3467"/>
    <w:rsid w:val="002E51BE"/>
    <w:rsid w:val="0030628D"/>
    <w:rsid w:val="00331CAB"/>
    <w:rsid w:val="0039288B"/>
    <w:rsid w:val="003A1FF5"/>
    <w:rsid w:val="003D0676"/>
    <w:rsid w:val="003E1B76"/>
    <w:rsid w:val="00401E62"/>
    <w:rsid w:val="004D7247"/>
    <w:rsid w:val="00501E7E"/>
    <w:rsid w:val="0054106B"/>
    <w:rsid w:val="005415E2"/>
    <w:rsid w:val="00562BD7"/>
    <w:rsid w:val="00566BAE"/>
    <w:rsid w:val="00584148"/>
    <w:rsid w:val="00643285"/>
    <w:rsid w:val="006B64B3"/>
    <w:rsid w:val="006E6C86"/>
    <w:rsid w:val="007113E0"/>
    <w:rsid w:val="00714348"/>
    <w:rsid w:val="007358B2"/>
    <w:rsid w:val="00753D9B"/>
    <w:rsid w:val="007642D0"/>
    <w:rsid w:val="0076728E"/>
    <w:rsid w:val="00776170"/>
    <w:rsid w:val="00793C3A"/>
    <w:rsid w:val="007A2E8C"/>
    <w:rsid w:val="007B3722"/>
    <w:rsid w:val="007C6741"/>
    <w:rsid w:val="007E33A5"/>
    <w:rsid w:val="007E57BC"/>
    <w:rsid w:val="008135EC"/>
    <w:rsid w:val="00814273"/>
    <w:rsid w:val="00826497"/>
    <w:rsid w:val="008350CA"/>
    <w:rsid w:val="0085649D"/>
    <w:rsid w:val="008569CC"/>
    <w:rsid w:val="008705E5"/>
    <w:rsid w:val="008711B7"/>
    <w:rsid w:val="00871F82"/>
    <w:rsid w:val="00873CDC"/>
    <w:rsid w:val="00893109"/>
    <w:rsid w:val="00896B79"/>
    <w:rsid w:val="008A374F"/>
    <w:rsid w:val="008B4EB3"/>
    <w:rsid w:val="008C0B75"/>
    <w:rsid w:val="00906D7E"/>
    <w:rsid w:val="009127E8"/>
    <w:rsid w:val="009465F8"/>
    <w:rsid w:val="00952193"/>
    <w:rsid w:val="00980E3C"/>
    <w:rsid w:val="009B6741"/>
    <w:rsid w:val="009E6E98"/>
    <w:rsid w:val="00A40DB7"/>
    <w:rsid w:val="00A52F0F"/>
    <w:rsid w:val="00A562BE"/>
    <w:rsid w:val="00A6218E"/>
    <w:rsid w:val="00A828ED"/>
    <w:rsid w:val="00AD19E3"/>
    <w:rsid w:val="00B44FDB"/>
    <w:rsid w:val="00B55511"/>
    <w:rsid w:val="00B55603"/>
    <w:rsid w:val="00B55B1B"/>
    <w:rsid w:val="00B64CF3"/>
    <w:rsid w:val="00B669E5"/>
    <w:rsid w:val="00B8355F"/>
    <w:rsid w:val="00B86D80"/>
    <w:rsid w:val="00BA190F"/>
    <w:rsid w:val="00BB5420"/>
    <w:rsid w:val="00C06B52"/>
    <w:rsid w:val="00C53BAF"/>
    <w:rsid w:val="00C83CC0"/>
    <w:rsid w:val="00C873AF"/>
    <w:rsid w:val="00CB417B"/>
    <w:rsid w:val="00CC2BCB"/>
    <w:rsid w:val="00CD1A09"/>
    <w:rsid w:val="00D038EB"/>
    <w:rsid w:val="00D2728E"/>
    <w:rsid w:val="00D4064E"/>
    <w:rsid w:val="00D62A1D"/>
    <w:rsid w:val="00D65220"/>
    <w:rsid w:val="00D74AB1"/>
    <w:rsid w:val="00D7705A"/>
    <w:rsid w:val="00D92CD3"/>
    <w:rsid w:val="00D938E2"/>
    <w:rsid w:val="00DC6CB7"/>
    <w:rsid w:val="00DE29A1"/>
    <w:rsid w:val="00DF7CFF"/>
    <w:rsid w:val="00E01443"/>
    <w:rsid w:val="00E02483"/>
    <w:rsid w:val="00E34C8A"/>
    <w:rsid w:val="00E659A7"/>
    <w:rsid w:val="00E81B3C"/>
    <w:rsid w:val="00EA4EEA"/>
    <w:rsid w:val="00EA5CE7"/>
    <w:rsid w:val="00EB366A"/>
    <w:rsid w:val="00EB6487"/>
    <w:rsid w:val="00EC5608"/>
    <w:rsid w:val="00F038A3"/>
    <w:rsid w:val="00F35541"/>
    <w:rsid w:val="00F4576D"/>
    <w:rsid w:val="00F72C75"/>
    <w:rsid w:val="00F7437C"/>
    <w:rsid w:val="00F846FC"/>
    <w:rsid w:val="00FC5B3C"/>
    <w:rsid w:val="00FE0E54"/>
    <w:rsid w:val="00FF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596B52"/>
  <w15:docId w15:val="{B0BDAC61-9CF9-4882-8AE0-95F0EB46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5608"/>
    <w:pPr>
      <w:suppressAutoHyphens/>
      <w:autoSpaceDN w:val="0"/>
      <w:spacing w:after="200" w:line="276" w:lineRule="auto"/>
      <w:textAlignment w:val="baseline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C5608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C5608"/>
    <w:rPr>
      <w:rFonts w:cs="Times New Roman"/>
    </w:rPr>
  </w:style>
  <w:style w:type="paragraph" w:styleId="Zpat">
    <w:name w:val="footer"/>
    <w:basedOn w:val="Normln"/>
    <w:link w:val="ZpatChar"/>
    <w:uiPriority w:val="99"/>
    <w:rsid w:val="00EC5608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EC5608"/>
    <w:rPr>
      <w:rFonts w:cs="Times New Roman"/>
    </w:rPr>
  </w:style>
  <w:style w:type="character" w:styleId="Hypertextovodkaz">
    <w:name w:val="Hyperlink"/>
    <w:basedOn w:val="Standardnpsmoodstavce"/>
    <w:uiPriority w:val="99"/>
    <w:rsid w:val="007358B2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7358B2"/>
    <w:rPr>
      <w:rFonts w:cs="Times New Roman"/>
      <w:b/>
      <w:bCs/>
    </w:rPr>
  </w:style>
  <w:style w:type="character" w:customStyle="1" w:styleId="nowrap">
    <w:name w:val="nowrap"/>
    <w:basedOn w:val="Standardnpsmoodstavce"/>
    <w:uiPriority w:val="99"/>
    <w:rsid w:val="00D2728E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B55B1B"/>
    <w:pPr>
      <w:autoSpaceDN/>
      <w:spacing w:after="0" w:line="240" w:lineRule="auto"/>
      <w:jc w:val="center"/>
      <w:textAlignment w:val="auto"/>
    </w:pPr>
    <w:rPr>
      <w:rFonts w:ascii="Times New Roman" w:eastAsia="SimSun" w:hAnsi="Times New Roman" w:cs="Mangal"/>
      <w:i/>
      <w:kern w:val="1"/>
      <w:sz w:val="24"/>
      <w:szCs w:val="24"/>
      <w:lang w:eastAsia="hi-IN" w:bidi="hi-IN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55B1B"/>
    <w:rPr>
      <w:rFonts w:ascii="Times New Roman" w:eastAsia="SimSun" w:hAnsi="Times New Roman" w:cs="Mangal"/>
      <w:i/>
      <w:kern w:val="1"/>
      <w:sz w:val="24"/>
      <w:szCs w:val="24"/>
      <w:lang w:eastAsia="hi-IN" w:bidi="hi-IN"/>
    </w:rPr>
  </w:style>
  <w:style w:type="paragraph" w:styleId="Textpoznpodarou">
    <w:name w:val="footnote text"/>
    <w:basedOn w:val="Normln"/>
    <w:link w:val="TextpoznpodarouChar"/>
    <w:uiPriority w:val="99"/>
    <w:semiHidden/>
    <w:rsid w:val="00401E6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401E62"/>
    <w:rPr>
      <w:rFonts w:ascii="Calibri" w:eastAsia="Times New Roman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01E62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99"/>
    <w:qFormat/>
    <w:rsid w:val="00401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562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2BD7"/>
    <w:rPr>
      <w:rFonts w:ascii="Tahoma" w:eastAsia="Times New Roman" w:hAnsi="Tahoma" w:cs="Tahoma"/>
      <w:sz w:val="16"/>
      <w:szCs w:val="16"/>
    </w:rPr>
  </w:style>
  <w:style w:type="paragraph" w:styleId="Bezmezer">
    <w:name w:val="No Spacing"/>
    <w:basedOn w:val="Normln"/>
    <w:uiPriority w:val="1"/>
    <w:qFormat/>
    <w:rsid w:val="008350CA"/>
    <w:pPr>
      <w:suppressAutoHyphens w:val="0"/>
      <w:autoSpaceDN/>
      <w:spacing w:after="0" w:line="240" w:lineRule="auto"/>
      <w:jc w:val="both"/>
      <w:textAlignment w:val="auto"/>
    </w:pPr>
    <w:rPr>
      <w:rFonts w:ascii="Arial" w:eastAsiaTheme="minorHAnsi" w:hAnsi="Arial" w:cs="Calibri"/>
      <w:sz w:val="20"/>
    </w:rPr>
  </w:style>
  <w:style w:type="paragraph" w:styleId="Nzev">
    <w:name w:val="Title"/>
    <w:aliases w:val="PřílohaZáhlaví"/>
    <w:basedOn w:val="Normln"/>
    <w:next w:val="Normln"/>
    <w:link w:val="NzevChar"/>
    <w:uiPriority w:val="10"/>
    <w:qFormat/>
    <w:locked/>
    <w:rsid w:val="001E0EE2"/>
    <w:pPr>
      <w:suppressAutoHyphens w:val="0"/>
      <w:autoSpaceDN/>
      <w:spacing w:after="0" w:line="240" w:lineRule="auto"/>
      <w:contextualSpacing/>
      <w:textAlignment w:val="auto"/>
    </w:pPr>
    <w:rPr>
      <w:rFonts w:ascii="Arial" w:eastAsiaTheme="majorEastAsia" w:hAnsi="Arial" w:cstheme="majorBidi"/>
      <w:b/>
      <w:i/>
      <w:color w:val="4A442A" w:themeColor="background2" w:themeShade="40"/>
      <w:spacing w:val="-10"/>
      <w:kern w:val="28"/>
      <w:szCs w:val="56"/>
    </w:rPr>
  </w:style>
  <w:style w:type="character" w:customStyle="1" w:styleId="NzevChar">
    <w:name w:val="Název Char"/>
    <w:aliases w:val="PřílohaZáhlaví Char"/>
    <w:basedOn w:val="Standardnpsmoodstavce"/>
    <w:link w:val="Nzev"/>
    <w:uiPriority w:val="10"/>
    <w:rsid w:val="001E0EE2"/>
    <w:rPr>
      <w:rFonts w:ascii="Arial" w:eastAsiaTheme="majorEastAsia" w:hAnsi="Arial" w:cstheme="majorBidi"/>
      <w:b/>
      <w:i/>
      <w:color w:val="4A442A" w:themeColor="background2" w:themeShade="40"/>
      <w:spacing w:val="-10"/>
      <w:kern w:val="28"/>
      <w:szCs w:val="56"/>
      <w:lang w:eastAsia="en-US"/>
    </w:rPr>
  </w:style>
  <w:style w:type="paragraph" w:customStyle="1" w:styleId="Zkladntextodsazen31">
    <w:name w:val="Základní text odsazený 31"/>
    <w:rsid w:val="001E0EE2"/>
    <w:pPr>
      <w:widowControl w:val="0"/>
      <w:suppressAutoHyphens/>
      <w:spacing w:after="120"/>
      <w:ind w:left="283"/>
    </w:pPr>
    <w:rPr>
      <w:rFonts w:cs="Tahoma"/>
      <w:kern w:val="1"/>
      <w:sz w:val="16"/>
      <w:szCs w:val="16"/>
      <w:lang w:eastAsia="fa-IR" w:bidi="fa-IR"/>
    </w:rPr>
  </w:style>
  <w:style w:type="table" w:customStyle="1" w:styleId="Mkatabulky1">
    <w:name w:val="Mřížka tabulky1"/>
    <w:basedOn w:val="Normlntabulka"/>
    <w:next w:val="Mkatabulky"/>
    <w:uiPriority w:val="59"/>
    <w:rsid w:val="00D7705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locked/>
    <w:rsid w:val="00D77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50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</dc:creator>
  <cp:lastModifiedBy>Spišiak Martin</cp:lastModifiedBy>
  <cp:revision>3</cp:revision>
  <cp:lastPrinted>2019-11-18T13:54:00Z</cp:lastPrinted>
  <dcterms:created xsi:type="dcterms:W3CDTF">2025-06-25T09:28:00Z</dcterms:created>
  <dcterms:modified xsi:type="dcterms:W3CDTF">2025-06-25T22:07:00Z</dcterms:modified>
</cp:coreProperties>
</file>