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01E2" w14:textId="77777777" w:rsidR="00F15EF5" w:rsidRPr="00F15EF5" w:rsidRDefault="00F15EF5" w:rsidP="00F15EF5">
      <w:pPr>
        <w:pStyle w:val="Bezmezer"/>
        <w:rPr>
          <w:rFonts w:cstheme="minorHAnsi"/>
          <w:b/>
        </w:rPr>
      </w:pPr>
      <w:r w:rsidRPr="00F15EF5">
        <w:rPr>
          <w:rFonts w:cstheme="minorHAnsi"/>
          <w:b/>
        </w:rPr>
        <w:t>Příloha č. 2</w:t>
      </w:r>
      <w:r w:rsidR="0060671B">
        <w:rPr>
          <w:rFonts w:cstheme="minorHAnsi"/>
          <w:b/>
        </w:rPr>
        <w:t>D</w:t>
      </w:r>
    </w:p>
    <w:p w14:paraId="129B085B" w14:textId="77777777" w:rsidR="00F15EF5" w:rsidRPr="00561A36" w:rsidRDefault="00F15EF5" w:rsidP="00F15EF5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561A36">
        <w:rPr>
          <w:rFonts w:asciiTheme="minorHAnsi" w:hAnsiTheme="minorHAnsi" w:cstheme="minorHAnsi"/>
          <w:b/>
          <w:sz w:val="22"/>
          <w:szCs w:val="22"/>
          <w:u w:val="single"/>
        </w:rPr>
        <w:t>Krycí list nabídky</w:t>
      </w:r>
      <w:r w:rsidR="00561A36" w:rsidRPr="00561A36">
        <w:rPr>
          <w:rFonts w:asciiTheme="minorHAnsi" w:hAnsiTheme="minorHAnsi" w:cstheme="minorHAnsi"/>
          <w:b/>
          <w:sz w:val="22"/>
          <w:szCs w:val="22"/>
          <w:u w:val="single"/>
        </w:rPr>
        <w:t xml:space="preserve"> část </w:t>
      </w:r>
      <w:r w:rsidR="0060671B">
        <w:rPr>
          <w:rFonts w:asciiTheme="minorHAnsi" w:hAnsiTheme="minorHAnsi" w:cstheme="minorHAnsi"/>
          <w:b/>
          <w:sz w:val="22"/>
          <w:szCs w:val="22"/>
          <w:u w:val="single"/>
        </w:rPr>
        <w:t>D</w:t>
      </w:r>
      <w:r w:rsidR="00561A36" w:rsidRPr="00561A36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  <w:r w:rsidR="0060671B" w:rsidRPr="0060671B">
        <w:rPr>
          <w:rFonts w:asciiTheme="minorHAnsi" w:hAnsiTheme="minorHAnsi" w:cstheme="minorHAnsi"/>
          <w:b/>
          <w:sz w:val="22"/>
          <w:szCs w:val="22"/>
          <w:u w:val="single"/>
        </w:rPr>
        <w:t>Analýza síťového provozu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F15EF5" w:rsidRPr="00561A36" w14:paraId="66A76D77" w14:textId="77777777" w:rsidTr="008450FE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609C48F3" w14:textId="77777777" w:rsidR="00F15EF5" w:rsidRPr="00561A36" w:rsidRDefault="00F15EF5" w:rsidP="008450FE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KRYCÍ LIST NABÍDKY </w:t>
            </w:r>
          </w:p>
        </w:tc>
      </w:tr>
      <w:tr w:rsidR="00F15EF5" w:rsidRPr="00561A36" w14:paraId="0B700877" w14:textId="77777777" w:rsidTr="008450FE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401F4A3E" w14:textId="77777777" w:rsidR="00F15EF5" w:rsidRPr="00561A36" w:rsidRDefault="00F15EF5" w:rsidP="008450F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Veřejná zakázka zadávaná v otevřeném řízení podle § 56 zákona č. 134/2016 Sb., o zadávání veřejných zakázek, ve znění pozdějších předpisů</w:t>
            </w:r>
          </w:p>
        </w:tc>
      </w:tr>
      <w:tr w:rsidR="00F15EF5" w:rsidRPr="00561A36" w14:paraId="0B55C919" w14:textId="77777777" w:rsidTr="008450FE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16BD6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2C9D5" w14:textId="797FF98F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„</w:t>
            </w:r>
            <w:r w:rsidRPr="00561A36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</w:rPr>
              <w:t>Kybernetická bezpečnost – MěÚ Vyškov</w:t>
            </w:r>
            <w:r w:rsidR="00A36C73">
              <w:rPr>
                <w:rFonts w:asciiTheme="minorHAnsi" w:hAnsiTheme="minorHAnsi" w:cstheme="minorHAnsi"/>
                <w:b/>
                <w:bCs/>
                <w:i/>
                <w:iCs/>
                <w:caps/>
                <w:sz w:val="21"/>
                <w:szCs w:val="21"/>
              </w:rPr>
              <w:t xml:space="preserve"> – dodávka technologií</w:t>
            </w: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“</w:t>
            </w:r>
          </w:p>
        </w:tc>
      </w:tr>
      <w:tr w:rsidR="00F15EF5" w:rsidRPr="00561A36" w14:paraId="1423767C" w14:textId="77777777" w:rsidTr="008450FE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079F4" w14:textId="77777777" w:rsidR="00F15EF5" w:rsidRPr="00561A36" w:rsidRDefault="00F15EF5" w:rsidP="008450FE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  <w:r w:rsidRPr="00561A36">
              <w:rPr>
                <w:rFonts w:asciiTheme="minorHAnsi" w:hAnsiTheme="minorHAnsi" w:cstheme="minorHAnsi"/>
                <w:b/>
                <w:sz w:val="21"/>
                <w:szCs w:val="21"/>
              </w:rPr>
              <w:t>Základní identifikační údaje</w:t>
            </w:r>
          </w:p>
        </w:tc>
      </w:tr>
      <w:tr w:rsidR="00F15EF5" w:rsidRPr="00561A36" w14:paraId="25540FA0" w14:textId="77777777" w:rsidTr="008450FE">
        <w:tc>
          <w:tcPr>
            <w:tcW w:w="9322" w:type="dxa"/>
            <w:gridSpan w:val="3"/>
            <w:shd w:val="clear" w:color="auto" w:fill="D9D9D9" w:themeFill="background1" w:themeFillShade="D9"/>
          </w:tcPr>
          <w:p w14:paraId="2F853BCE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Zadavatel:</w:t>
            </w: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ab/>
            </w:r>
          </w:p>
        </w:tc>
      </w:tr>
      <w:tr w:rsidR="00F15EF5" w:rsidRPr="00561A36" w14:paraId="7CB798E3" w14:textId="77777777" w:rsidTr="001E5201">
        <w:tc>
          <w:tcPr>
            <w:tcW w:w="2660" w:type="dxa"/>
            <w:shd w:val="clear" w:color="auto" w:fill="F2F2F2" w:themeFill="background1" w:themeFillShade="F2"/>
          </w:tcPr>
          <w:p w14:paraId="24E83309" w14:textId="77777777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Název:</w:t>
            </w:r>
          </w:p>
        </w:tc>
        <w:tc>
          <w:tcPr>
            <w:tcW w:w="6662" w:type="dxa"/>
            <w:gridSpan w:val="2"/>
          </w:tcPr>
          <w:p w14:paraId="7AFAA5CD" w14:textId="77777777" w:rsidR="00F15EF5" w:rsidRPr="00561A36" w:rsidRDefault="00F15EF5" w:rsidP="00F15EF5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město Vyškov</w:t>
            </w:r>
          </w:p>
        </w:tc>
      </w:tr>
      <w:tr w:rsidR="00F15EF5" w:rsidRPr="00561A36" w14:paraId="436CD052" w14:textId="77777777" w:rsidTr="001E5201">
        <w:tc>
          <w:tcPr>
            <w:tcW w:w="2660" w:type="dxa"/>
            <w:shd w:val="clear" w:color="auto" w:fill="F2F2F2" w:themeFill="background1" w:themeFillShade="F2"/>
          </w:tcPr>
          <w:p w14:paraId="2A714091" w14:textId="77777777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Sídlo:</w:t>
            </w:r>
          </w:p>
        </w:tc>
        <w:tc>
          <w:tcPr>
            <w:tcW w:w="6662" w:type="dxa"/>
            <w:gridSpan w:val="2"/>
          </w:tcPr>
          <w:p w14:paraId="55C6B724" w14:textId="77777777" w:rsidR="00F15EF5" w:rsidRPr="00561A36" w:rsidRDefault="00F15EF5" w:rsidP="00F15EF5">
            <w:pPr>
              <w:suppressAutoHyphens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Masarykovo náměstí 108/1, 682 01 Vyškov 1, Vyškov-Město</w:t>
            </w:r>
          </w:p>
        </w:tc>
      </w:tr>
      <w:tr w:rsidR="00F15EF5" w:rsidRPr="00561A36" w14:paraId="335F21D1" w14:textId="77777777" w:rsidTr="001E5201">
        <w:tc>
          <w:tcPr>
            <w:tcW w:w="2660" w:type="dxa"/>
            <w:shd w:val="clear" w:color="auto" w:fill="F2F2F2" w:themeFill="background1" w:themeFillShade="F2"/>
          </w:tcPr>
          <w:p w14:paraId="4080B760" w14:textId="77777777" w:rsidR="00F15EF5" w:rsidRPr="00561A36" w:rsidRDefault="00F15EF5" w:rsidP="00F15EF5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IČO:</w:t>
            </w:r>
          </w:p>
        </w:tc>
        <w:tc>
          <w:tcPr>
            <w:tcW w:w="6662" w:type="dxa"/>
            <w:gridSpan w:val="2"/>
          </w:tcPr>
          <w:p w14:paraId="2507B2B2" w14:textId="77777777" w:rsidR="00F15EF5" w:rsidRPr="00561A36" w:rsidRDefault="00F15EF5" w:rsidP="00F15EF5">
            <w:pPr>
              <w:suppressAutoHyphens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00292427</w:t>
            </w:r>
          </w:p>
        </w:tc>
      </w:tr>
      <w:tr w:rsidR="00F15EF5" w:rsidRPr="00561A36" w14:paraId="39B6CC97" w14:textId="77777777" w:rsidTr="008450FE">
        <w:tc>
          <w:tcPr>
            <w:tcW w:w="9322" w:type="dxa"/>
            <w:gridSpan w:val="3"/>
            <w:shd w:val="clear" w:color="auto" w:fill="D9D9D9" w:themeFill="background1" w:themeFillShade="D9"/>
          </w:tcPr>
          <w:p w14:paraId="63A12FE2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Účastník:</w:t>
            </w:r>
          </w:p>
        </w:tc>
      </w:tr>
      <w:tr w:rsidR="00F15EF5" w:rsidRPr="00561A36" w14:paraId="1E7D5EC5" w14:textId="77777777" w:rsidTr="008450FE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34D38E61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Název:</w:t>
            </w:r>
          </w:p>
        </w:tc>
        <w:tc>
          <w:tcPr>
            <w:tcW w:w="6662" w:type="dxa"/>
            <w:gridSpan w:val="2"/>
          </w:tcPr>
          <w:p w14:paraId="3309EAB1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628E2D2D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4AA97692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Sídlo:</w:t>
            </w:r>
          </w:p>
        </w:tc>
        <w:tc>
          <w:tcPr>
            <w:tcW w:w="6662" w:type="dxa"/>
            <w:gridSpan w:val="2"/>
          </w:tcPr>
          <w:p w14:paraId="6236920F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0FDD16D0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03680E7D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4A007D8B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0C85AEDD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2FC0F0D2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IČO:</w:t>
            </w:r>
          </w:p>
        </w:tc>
        <w:tc>
          <w:tcPr>
            <w:tcW w:w="6662" w:type="dxa"/>
            <w:gridSpan w:val="2"/>
          </w:tcPr>
          <w:p w14:paraId="17E3782A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257CEEA4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7F921252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DIČ:</w:t>
            </w:r>
          </w:p>
        </w:tc>
        <w:tc>
          <w:tcPr>
            <w:tcW w:w="6662" w:type="dxa"/>
            <w:gridSpan w:val="2"/>
          </w:tcPr>
          <w:p w14:paraId="21D5E347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6269828B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44DBC6DF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3E6922D1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15787FB6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04C1E771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1DD87E78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072811C0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4AC832D9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Tel./fax:</w:t>
            </w:r>
          </w:p>
        </w:tc>
        <w:tc>
          <w:tcPr>
            <w:tcW w:w="6662" w:type="dxa"/>
            <w:gridSpan w:val="2"/>
          </w:tcPr>
          <w:p w14:paraId="7D537E7A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15EF5" w:rsidRPr="00561A36" w14:paraId="701E80B7" w14:textId="77777777" w:rsidTr="008450FE">
        <w:tc>
          <w:tcPr>
            <w:tcW w:w="2660" w:type="dxa"/>
            <w:shd w:val="clear" w:color="auto" w:fill="F2F2F2" w:themeFill="background1" w:themeFillShade="F2"/>
          </w:tcPr>
          <w:p w14:paraId="273D96F1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sz w:val="21"/>
                <w:szCs w:val="21"/>
              </w:rPr>
              <w:t>E-mail:</w:t>
            </w:r>
          </w:p>
        </w:tc>
        <w:tc>
          <w:tcPr>
            <w:tcW w:w="6662" w:type="dxa"/>
            <w:gridSpan w:val="2"/>
          </w:tcPr>
          <w:p w14:paraId="00D46B21" w14:textId="77777777" w:rsidR="00F15EF5" w:rsidRPr="00561A36" w:rsidRDefault="00F15EF5" w:rsidP="008450FE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5382A" w:rsidRPr="00561A36" w14:paraId="039EC651" w14:textId="77777777" w:rsidTr="008450FE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BB2ECA" w14:textId="77777777" w:rsidR="00E5382A" w:rsidRDefault="00E5382A" w:rsidP="00E5382A">
            <w:pPr>
              <w:tabs>
                <w:tab w:val="center" w:pos="4553"/>
                <w:tab w:val="right" w:pos="9106"/>
              </w:tabs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5D3CE15E" w14:textId="27FEBB13" w:rsidR="00E5382A" w:rsidRPr="00561A36" w:rsidRDefault="00E5382A" w:rsidP="00E5382A">
            <w:pPr>
              <w:tabs>
                <w:tab w:val="center" w:pos="4553"/>
                <w:tab w:val="right" w:pos="9106"/>
              </w:tabs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035B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Celková nabídková cena za plnění (v Kč bez DPH)</w:t>
            </w:r>
          </w:p>
        </w:tc>
      </w:tr>
      <w:tr w:rsidR="00E5382A" w:rsidRPr="00561A36" w14:paraId="2AB52927" w14:textId="77777777" w:rsidTr="00561A36">
        <w:trPr>
          <w:trHeight w:val="715"/>
        </w:trPr>
        <w:tc>
          <w:tcPr>
            <w:tcW w:w="9322" w:type="dxa"/>
            <w:gridSpan w:val="3"/>
            <w:shd w:val="clear" w:color="auto" w:fill="FFFFFF" w:themeFill="background1"/>
          </w:tcPr>
          <w:p w14:paraId="7D2ACBDE" w14:textId="77777777" w:rsidR="00E5382A" w:rsidRPr="00561A36" w:rsidRDefault="00E5382A" w:rsidP="00E5382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  <w:p w14:paraId="6DDBF78F" w14:textId="125BAF04" w:rsidR="00E5382A" w:rsidRPr="00561A36" w:rsidRDefault="00E5382A" w:rsidP="00E5382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E5382A" w:rsidRPr="00561A36" w14:paraId="07E4E63F" w14:textId="77777777" w:rsidTr="008450FE">
        <w:tc>
          <w:tcPr>
            <w:tcW w:w="9322" w:type="dxa"/>
            <w:gridSpan w:val="3"/>
            <w:shd w:val="clear" w:color="auto" w:fill="D9D9D9" w:themeFill="background1" w:themeFillShade="D9"/>
          </w:tcPr>
          <w:p w14:paraId="25A6B7C6" w14:textId="77777777" w:rsidR="00E5382A" w:rsidRPr="00561A36" w:rsidRDefault="00E5382A" w:rsidP="00E5382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Osoba oprávněná jednat za účastníka</w:t>
            </w:r>
          </w:p>
        </w:tc>
      </w:tr>
      <w:tr w:rsidR="00E5382A" w:rsidRPr="00561A36" w14:paraId="7E5241C6" w14:textId="77777777" w:rsidTr="008450FE">
        <w:trPr>
          <w:trHeight w:val="831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14:paraId="7361C504" w14:textId="77777777" w:rsidR="00E5382A" w:rsidRPr="00561A36" w:rsidRDefault="00E5382A" w:rsidP="00E5382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8D02B42" w14:textId="77777777" w:rsidR="00E5382A" w:rsidRPr="00561A36" w:rsidRDefault="00E5382A" w:rsidP="00E5382A">
            <w:pPr>
              <w:spacing w:line="276" w:lineRule="auto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5183FBF" w14:textId="77777777" w:rsidR="00E5382A" w:rsidRPr="00561A36" w:rsidRDefault="00E5382A" w:rsidP="00E5382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i/>
                <w:sz w:val="21"/>
                <w:szCs w:val="21"/>
              </w:rPr>
              <w:t>razítko</w:t>
            </w:r>
          </w:p>
        </w:tc>
      </w:tr>
      <w:tr w:rsidR="00E5382A" w:rsidRPr="00561A36" w14:paraId="556CA107" w14:textId="77777777" w:rsidTr="008450FE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34B23C65" w14:textId="77777777" w:rsidR="00E5382A" w:rsidRPr="00561A36" w:rsidRDefault="00E5382A" w:rsidP="00E5382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34C3C516" w14:textId="77777777" w:rsidR="00E5382A" w:rsidRPr="00561A36" w:rsidRDefault="00E5382A" w:rsidP="00E5382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E5382A" w:rsidRPr="00561A36" w14:paraId="5DF30AC1" w14:textId="77777777" w:rsidTr="008450FE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36A60AF" w14:textId="77777777" w:rsidR="00E5382A" w:rsidRPr="00561A36" w:rsidRDefault="00E5382A" w:rsidP="00E5382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630BFCED" w14:textId="77777777" w:rsidR="00E5382A" w:rsidRPr="00561A36" w:rsidRDefault="00E5382A" w:rsidP="00E5382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E5382A" w:rsidRPr="00561A36" w14:paraId="2810861A" w14:textId="77777777" w:rsidTr="008450FE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4FF07537" w14:textId="77777777" w:rsidR="00E5382A" w:rsidRPr="00561A36" w:rsidRDefault="00E5382A" w:rsidP="00E5382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61A36">
              <w:rPr>
                <w:rFonts w:asciiTheme="minorHAnsi" w:hAnsiTheme="minorHAnsi" w:cstheme="minorHAnsi"/>
                <w:bCs/>
                <w:sz w:val="21"/>
                <w:szCs w:val="21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56CD966C" w14:textId="77777777" w:rsidR="00E5382A" w:rsidRPr="00561A36" w:rsidRDefault="00E5382A" w:rsidP="00E5382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p w14:paraId="1CF55742" w14:textId="77777777" w:rsidR="00F15EF5" w:rsidRPr="00F15EF5" w:rsidRDefault="00F15EF5" w:rsidP="00F15EF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214137" w14:textId="77777777" w:rsidR="008F4B52" w:rsidRPr="00F15EF5" w:rsidRDefault="008F4B52" w:rsidP="00F15EF5">
      <w:pPr>
        <w:pStyle w:val="Bezmezer"/>
        <w:rPr>
          <w:rFonts w:cstheme="minorHAnsi"/>
        </w:rPr>
      </w:pPr>
    </w:p>
    <w:sectPr w:rsidR="008F4B52" w:rsidRPr="00F15E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F25E" w14:textId="77777777" w:rsidR="000055A6" w:rsidRDefault="000055A6" w:rsidP="00561A36">
      <w:r>
        <w:separator/>
      </w:r>
    </w:p>
  </w:endnote>
  <w:endnote w:type="continuationSeparator" w:id="0">
    <w:p w14:paraId="046A8F7F" w14:textId="77777777" w:rsidR="000055A6" w:rsidRDefault="000055A6" w:rsidP="0056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243B" w14:textId="77777777" w:rsidR="000055A6" w:rsidRDefault="000055A6" w:rsidP="00561A36">
      <w:r>
        <w:separator/>
      </w:r>
    </w:p>
  </w:footnote>
  <w:footnote w:type="continuationSeparator" w:id="0">
    <w:p w14:paraId="5629B5C2" w14:textId="77777777" w:rsidR="000055A6" w:rsidRDefault="000055A6" w:rsidP="0056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28B2" w14:textId="16C009B9" w:rsidR="00C731D4" w:rsidRDefault="00C731D4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4EBC7D1" wp14:editId="6041CE74">
          <wp:simplePos x="0" y="0"/>
          <wp:positionH relativeFrom="margin">
            <wp:align>right</wp:align>
          </wp:positionH>
          <wp:positionV relativeFrom="paragraph">
            <wp:posOffset>168275</wp:posOffset>
          </wp:positionV>
          <wp:extent cx="1242000" cy="356400"/>
          <wp:effectExtent l="0" t="0" r="0" b="5715"/>
          <wp:wrapTight wrapText="bothSides">
            <wp:wrapPolygon edited="0">
              <wp:start x="0" y="0"/>
              <wp:lineTo x="0" y="20791"/>
              <wp:lineTo x="21213" y="20791"/>
              <wp:lineTo x="21213" y="0"/>
              <wp:lineTo x="0" y="0"/>
            </wp:wrapPolygon>
          </wp:wrapTight>
          <wp:docPr id="105" name="Obrázek 105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Obrázek 105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9BBF9D" wp14:editId="7CBDCAA4">
          <wp:simplePos x="0" y="0"/>
          <wp:positionH relativeFrom="column">
            <wp:posOffset>2238375</wp:posOffset>
          </wp:positionH>
          <wp:positionV relativeFrom="paragraph">
            <wp:posOffset>132715</wp:posOffset>
          </wp:positionV>
          <wp:extent cx="1310005" cy="391795"/>
          <wp:effectExtent l="0" t="0" r="4445" b="8255"/>
          <wp:wrapSquare wrapText="bothSides"/>
          <wp:docPr id="106" name="Obrázek 106" descr="Obsah obrázku text, Písmo, log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Obrázek 106" descr="Obsah obrázku text, Písmo, log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496D9A2" wp14:editId="4D88BDD2">
          <wp:extent cx="1200150" cy="677307"/>
          <wp:effectExtent l="0" t="0" r="0" b="8890"/>
          <wp:docPr id="4" name="Obrázek 4" descr="Obsah obrázku Písmo, symbol, log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symbol, logo, bílé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558" cy="678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F5"/>
    <w:rsid w:val="000055A6"/>
    <w:rsid w:val="000A24C2"/>
    <w:rsid w:val="00561A36"/>
    <w:rsid w:val="0060671B"/>
    <w:rsid w:val="006E6C86"/>
    <w:rsid w:val="008F4B52"/>
    <w:rsid w:val="00A36C73"/>
    <w:rsid w:val="00AF112D"/>
    <w:rsid w:val="00C731D4"/>
    <w:rsid w:val="00E5382A"/>
    <w:rsid w:val="00F038A3"/>
    <w:rsid w:val="00F1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D030"/>
  <w15:chartTrackingRefBased/>
  <w15:docId w15:val="{04814915-67B8-465E-BEB9-467D71BC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EF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5E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5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F15EF5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59"/>
    <w:rsid w:val="00F15EF5"/>
    <w:pPr>
      <w:spacing w:after="0" w:line="240" w:lineRule="auto"/>
      <w:jc w:val="left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F1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15E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15EF5"/>
    <w:pPr>
      <w:spacing w:after="16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5EF5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E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EF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1A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1A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1A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1A3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Barbora Ettlová</dc:creator>
  <cp:keywords/>
  <dc:description/>
  <cp:lastModifiedBy>Spišiak Martin</cp:lastModifiedBy>
  <cp:revision>3</cp:revision>
  <dcterms:created xsi:type="dcterms:W3CDTF">2025-06-25T09:38:00Z</dcterms:created>
  <dcterms:modified xsi:type="dcterms:W3CDTF">2025-06-25T22:05:00Z</dcterms:modified>
</cp:coreProperties>
</file>